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FBF" w:rsidRDefault="00AD2FBF" w:rsidP="00AD2FBF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«Қаратоғай жалпы орта білім беретін мектебі» КММ</w:t>
      </w:r>
    </w:p>
    <w:p w:rsidR="00AD2FBF" w:rsidRDefault="00AD2FBF" w:rsidP="00AD2FBF">
      <w:p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AD2FBF" w:rsidRDefault="00AD2FBF" w:rsidP="00AD2FBF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Орта білім беру ұйымдарының бастапқы әскери және технологиялық даярлығының педагог-ұйымдастырушысы </w:t>
      </w: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мамандығы бойынша тұрақты лауазымға конкурс</w:t>
      </w:r>
    </w:p>
    <w:p w:rsidR="00AD2FBF" w:rsidRDefault="00AD2FBF" w:rsidP="00AD2FB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 xml:space="preserve">«Қаратоғай жалпы орта білім беретін мектебі» КММ, Ақтөбе облысы, Мәртөк ауданы, Қаратоғай ауылы, пошта индексі 030606, электрондық пошта </w:t>
      </w:r>
      <w:r>
        <w:rPr>
          <w:rFonts w:ascii="Times New Roman" w:hAnsi="Times New Roman" w:cs="Times New Roman"/>
          <w:bCs/>
          <w:color w:val="0070C0"/>
          <w:sz w:val="20"/>
          <w:szCs w:val="20"/>
          <w:u w:val="single"/>
          <w:lang w:val="kk-KZ"/>
        </w:rPr>
        <w:t>karatygai@mail.ru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 xml:space="preserve">, телефон </w:t>
      </w:r>
      <w:r>
        <w:rPr>
          <w:rFonts w:ascii="Times New Roman" w:hAnsi="Times New Roman" w:cs="Times New Roman"/>
          <w:bCs/>
          <w:color w:val="0070C0"/>
          <w:sz w:val="20"/>
          <w:szCs w:val="20"/>
          <w:lang w:val="kk-KZ"/>
        </w:rPr>
        <w:t xml:space="preserve">8-71-(331)-26-4-16 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>педагогтың тұрықты лауазымына конкурс жариялайды.</w:t>
      </w:r>
    </w:p>
    <w:p w:rsidR="00AD2FBF" w:rsidRDefault="00AD2FBF" w:rsidP="00AD2FB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Лауазымның атауы:    </w:t>
      </w:r>
      <w:r>
        <w:rPr>
          <w:rFonts w:ascii="Times New Roman" w:hAnsi="Times New Roman" w:cs="Times New Roman"/>
          <w:sz w:val="20"/>
          <w:szCs w:val="20"/>
          <w:lang w:val="kk-KZ"/>
        </w:rPr>
        <w:t>Орта білім беру ұйымдарының бастапқы әскери және технологиялық даярлығының педагог-ұйымдастырушысы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  <w:lang w:val="kk-KZ"/>
        </w:rPr>
        <w:t>(1 бірлік)</w:t>
      </w:r>
    </w:p>
    <w:p w:rsidR="00AD2FBF" w:rsidRDefault="00AD2FBF" w:rsidP="00AD2FBF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функционалдық міндеттері:</w:t>
      </w:r>
    </w:p>
    <w:p w:rsidR="00AD2FBF" w:rsidRDefault="00AD2FBF" w:rsidP="00AD2F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 xml:space="preserve">      </w:t>
      </w:r>
      <w:r>
        <w:rPr>
          <w:rFonts w:ascii="Times New Roman" w:eastAsia="Times New Roman" w:hAnsi="Times New Roman" w:cs="Times New Roman"/>
          <w:b/>
          <w:spacing w:val="2"/>
          <w:sz w:val="20"/>
          <w:szCs w:val="20"/>
          <w:lang w:val="kk-KZ"/>
        </w:rPr>
        <w:t>Лауазымдық міндеттері:</w:t>
      </w:r>
    </w:p>
    <w:p w:rsidR="00AD2FBF" w:rsidRDefault="00AD2FBF" w:rsidP="00AD2F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білім алушыларды әскери-патриоттық тәрбиелеу жөніндегі жұмысты ұйымдастырады; оқу бағдарламаларын, оқу-әдістемелік кешендерді әзірлейді;</w:t>
      </w:r>
    </w:p>
    <w:p w:rsidR="00AD2FBF" w:rsidRDefault="00AD2FBF" w:rsidP="00AD2F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оқу кабинетін жабдықтауға және жабдықтауға қойылатын талаптарды сақтайды;</w:t>
      </w:r>
    </w:p>
    <w:p w:rsidR="00AD2FBF" w:rsidRDefault="00AD2FBF" w:rsidP="00AD2F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басшының тәрбие жұмысы жөніндегі орынбасарымен, сынып жетекшілерімен (топ жетекшілерімен) бірлесіп, оқу жылына арналған әскери-патриоттық жұмыс жоспарын әзірлейді, оның орындалуын қамтамасыз етеді және оқу полигонының жұмысын үйлестіреді;</w:t>
      </w:r>
    </w:p>
    <w:p w:rsidR="00AD2FBF" w:rsidRDefault="00AD2FBF" w:rsidP="00AD2F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білім беру ұйымдарының бастапқы әскери даярлық кабинеттерінің және (немесе) полигондарының материалдық базасын дамыту және нығайту, жабдықтар мен құрал-саймандардың сақталуы, санитариялық-гигиеналық талаптардың сақталуы бойынша шаралар қабылдайды;</w:t>
      </w:r>
    </w:p>
    <w:p w:rsidR="00AD2FBF" w:rsidRDefault="00AD2FBF" w:rsidP="00AD2F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әскери іс негіздерін зерделеу бойынша үйірмелерге, әскери іс негіздерін зерделеу бойынша әскери-патриоттық клубқа басшылық етеді, төтенше жағдайлардағы іс-қимылдар бойынша практикалық сабақтар мен жаттығулар өткізеді;</w:t>
      </w:r>
    </w:p>
    <w:p w:rsidR="00AD2FBF" w:rsidRDefault="00AD2FBF" w:rsidP="00AD2F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әскерге шақыру жасына дейінгілерді әскери есепке қою жөніндегі алдын ала жұмысты ұйымдастырады;</w:t>
      </w:r>
    </w:p>
    <w:p w:rsidR="00AD2FBF" w:rsidRDefault="00AD2FBF" w:rsidP="00AD2F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білім беру ұйымдарында азаматтық қорғаныс бойынша сабақтар өткізеді, қысылтаяң жағдайларда әрекет ету бойынша іс - шараларды пысықтайды, қорғаныс құрылыстарының, қысылтаяң жағдайларда азаматтық қорғаныс бойынша жеке қорғаныс құралдарының әзірлігін қамтамасыз етеді;</w:t>
      </w:r>
    </w:p>
    <w:p w:rsidR="00AD2FBF" w:rsidRDefault="00AD2FBF" w:rsidP="00AD2F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оқу-тәрбие үдерісінде қауіпсіздік шараларын сақтайды;</w:t>
      </w:r>
    </w:p>
    <w:p w:rsidR="00AD2FBF" w:rsidRDefault="00AD2FBF" w:rsidP="00AD2F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білім алушылар мен тәрбиеленушілер арасында сыбайлас жемқорлыққа қарсы мәдениетті, Академиялық адалдық қағидаттарын бойына сіңіреді.</w:t>
      </w:r>
    </w:p>
    <w:p w:rsidR="00AD2FBF" w:rsidRDefault="00AD2FBF" w:rsidP="00AD2F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 xml:space="preserve">      </w:t>
      </w:r>
      <w:r>
        <w:rPr>
          <w:rFonts w:ascii="Times New Roman" w:eastAsia="Times New Roman" w:hAnsi="Times New Roman" w:cs="Times New Roman"/>
          <w:b/>
          <w:spacing w:val="2"/>
          <w:sz w:val="20"/>
          <w:szCs w:val="20"/>
          <w:lang w:val="kk-KZ"/>
        </w:rPr>
        <w:t>Білуге тиіс:</w:t>
      </w:r>
    </w:p>
    <w:p w:rsidR="00AD2FBF" w:rsidRDefault="00AD2FBF" w:rsidP="00AD2F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Қазақстан Республикасының </w:t>
      </w:r>
      <w:r>
        <w:fldChar w:fldCharType="begin"/>
      </w:r>
      <w:r w:rsidRPr="00D578EF">
        <w:rPr>
          <w:lang w:val="kk-KZ"/>
        </w:rPr>
        <w:instrText xml:space="preserve"> HYPERLINK "https://adilet.zan.kz/kaz/docs/K950001000_" \l "z1" </w:instrText>
      </w:r>
      <w:r>
        <w:fldChar w:fldCharType="separate"/>
      </w:r>
      <w:r>
        <w:rPr>
          <w:rStyle w:val="a4"/>
          <w:rFonts w:ascii="Times New Roman" w:eastAsia="Times New Roman" w:hAnsi="Times New Roman" w:cs="Times New Roman"/>
          <w:color w:val="auto"/>
          <w:spacing w:val="2"/>
          <w:sz w:val="20"/>
          <w:szCs w:val="20"/>
          <w:u w:val="none"/>
          <w:lang w:val="kk-KZ"/>
        </w:rPr>
        <w:t>Конституциясын</w:t>
      </w:r>
      <w:r>
        <w:fldChar w:fldCharType="end"/>
      </w:r>
      <w:r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, Қазақстан Республикасының "</w:t>
      </w:r>
      <w:r>
        <w:fldChar w:fldCharType="begin"/>
      </w:r>
      <w:r w:rsidRPr="00D578EF">
        <w:rPr>
          <w:lang w:val="kk-KZ"/>
        </w:rPr>
        <w:instrText xml:space="preserve"> HYPERLINK "https://adilet.zan.kz/kaz/docs/Z070000319_" \l "z1" </w:instrText>
      </w:r>
      <w:r>
        <w:fldChar w:fldCharType="separate"/>
      </w:r>
      <w:r>
        <w:rPr>
          <w:rStyle w:val="a4"/>
          <w:rFonts w:ascii="Times New Roman" w:eastAsia="Times New Roman" w:hAnsi="Times New Roman" w:cs="Times New Roman"/>
          <w:color w:val="auto"/>
          <w:spacing w:val="2"/>
          <w:sz w:val="20"/>
          <w:szCs w:val="20"/>
          <w:u w:val="none"/>
          <w:lang w:val="kk-KZ"/>
        </w:rPr>
        <w:t>Білім туралы</w:t>
      </w:r>
      <w:r>
        <w:fldChar w:fldCharType="end"/>
      </w:r>
      <w:r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", "</w:t>
      </w:r>
      <w:r>
        <w:fldChar w:fldCharType="begin"/>
      </w:r>
      <w:r w:rsidRPr="00D578EF">
        <w:rPr>
          <w:lang w:val="kk-KZ"/>
        </w:rPr>
        <w:instrText xml:space="preserve"> HYPERLINK "https://adilet.zan.kz/kaz/docs/Z1900000293" \l "z22" </w:instrText>
      </w:r>
      <w:r>
        <w:fldChar w:fldCharType="separate"/>
      </w:r>
      <w:r>
        <w:rPr>
          <w:rStyle w:val="a4"/>
          <w:rFonts w:ascii="Times New Roman" w:eastAsia="Times New Roman" w:hAnsi="Times New Roman" w:cs="Times New Roman"/>
          <w:color w:val="auto"/>
          <w:spacing w:val="2"/>
          <w:sz w:val="20"/>
          <w:szCs w:val="20"/>
          <w:u w:val="none"/>
          <w:lang w:val="kk-KZ"/>
        </w:rPr>
        <w:t>Педагог мәртебесі туралы</w:t>
      </w:r>
      <w:r>
        <w:fldChar w:fldCharType="end"/>
      </w:r>
      <w:r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", "</w:t>
      </w:r>
      <w:r>
        <w:fldChar w:fldCharType="begin"/>
      </w:r>
      <w:r w:rsidRPr="00D578EF">
        <w:rPr>
          <w:lang w:val="kk-KZ"/>
        </w:rPr>
        <w:instrText xml:space="preserve"> HYPERLINK "https://adilet.zan.kz/kaz/docs/Z020000345_" \l "z2" </w:instrText>
      </w:r>
      <w:r>
        <w:fldChar w:fldCharType="separate"/>
      </w:r>
      <w:r>
        <w:rPr>
          <w:rStyle w:val="a4"/>
          <w:rFonts w:ascii="Times New Roman" w:eastAsia="Times New Roman" w:hAnsi="Times New Roman" w:cs="Times New Roman"/>
          <w:color w:val="auto"/>
          <w:spacing w:val="2"/>
          <w:sz w:val="20"/>
          <w:szCs w:val="20"/>
          <w:u w:val="none"/>
          <w:lang w:val="kk-KZ"/>
        </w:rPr>
        <w:t>Қазақстан Республикасындағы Баланың құқықтары туралы</w:t>
      </w:r>
      <w:r>
        <w:fldChar w:fldCharType="end"/>
      </w:r>
      <w:r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", "</w:t>
      </w:r>
      <w:r>
        <w:fldChar w:fldCharType="begin"/>
      </w:r>
      <w:r w:rsidRPr="00D578EF">
        <w:rPr>
          <w:lang w:val="kk-KZ"/>
        </w:rPr>
        <w:instrText xml:space="preserve"> HYPERLINK "https://adilet.zan.kz/kaz/docs/Z1200000561" \l "z2" </w:instrText>
      </w:r>
      <w:r>
        <w:fldChar w:fldCharType="separate"/>
      </w:r>
      <w:r>
        <w:rPr>
          <w:rStyle w:val="a4"/>
          <w:rFonts w:ascii="Times New Roman" w:eastAsia="Times New Roman" w:hAnsi="Times New Roman" w:cs="Times New Roman"/>
          <w:color w:val="auto"/>
          <w:spacing w:val="2"/>
          <w:sz w:val="20"/>
          <w:szCs w:val="20"/>
          <w:u w:val="none"/>
          <w:lang w:val="kk-KZ"/>
        </w:rPr>
        <w:t>Әскери қызмет және әскери қызметшілердің мәртебесі туралы</w:t>
      </w:r>
      <w:r>
        <w:fldChar w:fldCharType="end"/>
      </w:r>
      <w:r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" заңдарын, Қазақстан Республикасының азаматтарын әскери есепке алу мәселелері жөніндегі нормативтік құқықтық актілерді, "</w:t>
      </w:r>
      <w:r>
        <w:fldChar w:fldCharType="begin"/>
      </w:r>
      <w:r w:rsidRPr="00D578EF">
        <w:rPr>
          <w:lang w:val="kk-KZ"/>
        </w:rPr>
        <w:instrText xml:space="preserve"> HYPERLINK "https://adilet.zan.kz/kaz/docs/Z1500000410" \l "z1" </w:instrText>
      </w:r>
      <w:r>
        <w:fldChar w:fldCharType="separate"/>
      </w:r>
      <w:r>
        <w:rPr>
          <w:rStyle w:val="a4"/>
          <w:rFonts w:ascii="Times New Roman" w:eastAsia="Times New Roman" w:hAnsi="Times New Roman" w:cs="Times New Roman"/>
          <w:color w:val="auto"/>
          <w:spacing w:val="2"/>
          <w:sz w:val="20"/>
          <w:szCs w:val="20"/>
          <w:u w:val="none"/>
          <w:lang w:val="kk-KZ"/>
        </w:rPr>
        <w:t>Сыбайлас жемқорлыққа қарсы іс-қимыл туралы</w:t>
      </w:r>
      <w:r>
        <w:fldChar w:fldCharType="end"/>
      </w:r>
      <w:r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";</w:t>
      </w:r>
    </w:p>
    <w:p w:rsidR="00AD2FBF" w:rsidRDefault="00AD2FBF" w:rsidP="00AD2F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білім беруді дамытудың мемлекеттік бағдарламалары, білім алушыларға білім беру мен тәрбиелеу, бастапқы әскери даярлық мәселелері жөніндегі өзге де нормативтік құқықтық актілер;</w:t>
      </w:r>
    </w:p>
    <w:p w:rsidR="00AD2FBF" w:rsidRDefault="00AD2FBF" w:rsidP="00AD2F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мемлекеттік жалпыға міндетті білім беру стандарты, оқу пәнінің мазмұны, оқу-тәрбие процесі, оқыту және бағалау әдістемесі;</w:t>
      </w:r>
    </w:p>
    <w:p w:rsidR="00AD2FBF" w:rsidRDefault="00AD2FBF" w:rsidP="00AD2F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педагогика және психология, әлеуметтану негіздері, қазіргі педагогикалық ғылым мен практиканың жетістіктері;</w:t>
      </w:r>
    </w:p>
    <w:p w:rsidR="00AD2FBF" w:rsidRDefault="00AD2FBF" w:rsidP="00AD2F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басқарудың инновациялық әдістері;</w:t>
      </w:r>
    </w:p>
    <w:p w:rsidR="00AD2FBF" w:rsidRDefault="00AD2FBF" w:rsidP="00AD2F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педагогикалық этиканың нормалары;</w:t>
      </w:r>
    </w:p>
    <w:p w:rsidR="00AD2FBF" w:rsidRDefault="00AD2FBF" w:rsidP="00AD2F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  экономика негіздері, еңбек заңнамасы, еңбек қауіпсіздігі және еңбекті қорғау, өртке қарсы қорғау қағидалары.</w:t>
      </w:r>
    </w:p>
    <w:p w:rsidR="00AD2FBF" w:rsidRDefault="00AD2FBF" w:rsidP="00AD2FB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   </w:t>
      </w:r>
    </w:p>
    <w:p w:rsidR="00AD2FBF" w:rsidRDefault="00AD2FBF" w:rsidP="00AD2FBF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Еңбекақы төлеу мөлшері мен шарттары: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еңбекақы  мөлшері 149893 теңге.</w:t>
      </w:r>
    </w:p>
    <w:p w:rsidR="00AD2FBF" w:rsidRDefault="00AD2FBF" w:rsidP="00AD2FBF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ab/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ab/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ab/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ab/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ab/>
        <w:t xml:space="preserve">      (жалақыға есептелген төлем – ұсталымсыз)</w:t>
      </w:r>
    </w:p>
    <w:p w:rsidR="00AD2FBF" w:rsidRDefault="00AD2FBF" w:rsidP="00AD2FBF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3.Кандидатқа қойылатын біліктілік талаптары: </w:t>
      </w:r>
    </w:p>
    <w:p w:rsidR="00AD2FBF" w:rsidRDefault="00AD2FBF" w:rsidP="00AD2FBF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"Бастапқы әскери оқыту және дене тәрбиесі оқытушысы" мамандығы бойынша жоғары және (немесе) жоғары оқу орнынан кейінгі білім;</w:t>
      </w:r>
    </w:p>
    <w:p w:rsidR="00AD2FBF" w:rsidRDefault="00AD2FBF" w:rsidP="00AD2FBF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  "Запастағы офицер", офицерлік құрам лауазымдарында жоғары (орта) әскери немесе педагогикалық білімі немесе педагогикалық қайта даярлығын растайтын құжаты бар әскери қызметі болған жағдайда, жұмыс өтіліне талап қойылмайды;</w:t>
      </w:r>
    </w:p>
    <w:p w:rsidR="00AD2FBF" w:rsidRDefault="00AD2FBF" w:rsidP="00AD2FBF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  <w:t>және (немесе) біліктілігінің жоғары деңгейі болған кезде мамандығы бойынша жұмыс өтілі: педагог-модератор үшін-кемінде 2 жыл, педагог – сарапшы үшін-кемінде 3 жыл, педагог-зерттеуші үшін – кемінде 4 жыл, педагог-шебер үшін-5 жыл.</w:t>
      </w:r>
    </w:p>
    <w:p w:rsidR="00AD2FBF" w:rsidRDefault="00AD2FBF" w:rsidP="00AD2F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val="kk-KZ"/>
        </w:rPr>
      </w:pPr>
    </w:p>
    <w:p w:rsidR="00AD2FBF" w:rsidRDefault="00AD2FBF" w:rsidP="00AD2FBF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4.Құжаттарды қабылдау мерзімі: 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>12.09.2022ж.  – 20.09.2022ж.</w:t>
      </w:r>
    </w:p>
    <w:p w:rsidR="00AD2FBF" w:rsidRDefault="00AD2FBF" w:rsidP="00AD2FBF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ab/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ab/>
        <w:t>(7 жұмыс күні)</w:t>
      </w:r>
    </w:p>
    <w:p w:rsidR="00AD2FBF" w:rsidRDefault="00AD2FBF" w:rsidP="00AD2FBF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lastRenderedPageBreak/>
        <w:t>Құжаттарды қабылдау уақыты (қағаз түрінде болса) – 9:00 – 17:00 сағ.аралығы</w:t>
      </w:r>
    </w:p>
    <w:p w:rsidR="00AD2FBF" w:rsidRDefault="00AD2FBF" w:rsidP="00AD2FBF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Үзіліс 12:00 – 14:00 сағ.аралығында</w:t>
      </w:r>
      <w:bookmarkStart w:id="0" w:name="_GoBack"/>
      <w:bookmarkEnd w:id="0"/>
    </w:p>
    <w:p w:rsidR="00AD2FBF" w:rsidRDefault="00AD2FBF" w:rsidP="00AD2FBF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Құжаттарды қабылдау орны: мұғалімдер бөлмесі.</w:t>
      </w:r>
    </w:p>
    <w:p w:rsidR="00AD2FBF" w:rsidRDefault="00AD2FBF" w:rsidP="00AD2FBF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AD2FBF" w:rsidRDefault="00AD2FBF" w:rsidP="00AD2FBF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5. Қажетті құжаттар тізбесі</w:t>
      </w:r>
    </w:p>
    <w:p w:rsidR="00AD2FBF" w:rsidRDefault="00AD2FBF" w:rsidP="00AD2FBF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жолдайды:</w:t>
      </w:r>
    </w:p>
    <w:p w:rsidR="00AD2FBF" w:rsidRDefault="00AD2FBF" w:rsidP="00AD2FBF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1" w:name="z162"/>
      <w:r>
        <w:rPr>
          <w:rFonts w:ascii="Times New Roman" w:hAnsi="Times New Roman" w:cs="Times New Roman"/>
          <w:sz w:val="20"/>
          <w:szCs w:val="20"/>
          <w:lang w:val="kk-KZ"/>
        </w:rPr>
        <w:t xml:space="preserve">       1) осы Қағидаларға 10-қосымшаға сәйкес нысан бойынша қоса берілетін құжаттардың тізбесін көрсете отырып, Конкурсқа қатысу туралы өтініш;</w:t>
      </w:r>
    </w:p>
    <w:p w:rsidR="00AD2FBF" w:rsidRDefault="00AD2FBF" w:rsidP="00AD2FBF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2" w:name="z163"/>
      <w:bookmarkEnd w:id="1"/>
      <w:r>
        <w:rPr>
          <w:rFonts w:ascii="Times New Roman" w:hAnsi="Times New Roman" w:cs="Times New Roman"/>
          <w:sz w:val="20"/>
          <w:szCs w:val="20"/>
          <w:lang w:val="kk-KZ"/>
        </w:rPr>
        <w:t>      2) жеке басын куәландыратын құжат не цифрлық құжаттар сервисінен алынған электронды құжат (идентификация үшін);</w:t>
      </w:r>
    </w:p>
    <w:p w:rsidR="00AD2FBF" w:rsidRDefault="00AD2FBF" w:rsidP="00AD2FBF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3" w:name="z164"/>
      <w:bookmarkEnd w:id="2"/>
      <w:r>
        <w:rPr>
          <w:rFonts w:ascii="Times New Roman" w:hAnsi="Times New Roman" w:cs="Times New Roman"/>
          <w:sz w:val="20"/>
          <w:szCs w:val="20"/>
          <w:lang w:val="kk-KZ"/>
        </w:rPr>
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AD2FBF" w:rsidRDefault="00AD2FBF" w:rsidP="00AD2FBF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4" w:name="z165"/>
      <w:bookmarkEnd w:id="3"/>
      <w:r>
        <w:rPr>
          <w:rFonts w:ascii="Times New Roman" w:hAnsi="Times New Roman" w:cs="Times New Roman"/>
          <w:sz w:val="20"/>
          <w:szCs w:val="20"/>
          <w:lang w:val="kk-KZ"/>
        </w:rPr>
        <w:t>     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AD2FBF" w:rsidRDefault="00AD2FBF" w:rsidP="00AD2FBF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5" w:name="z166"/>
      <w:bookmarkEnd w:id="4"/>
      <w:r>
        <w:rPr>
          <w:rFonts w:ascii="Times New Roman" w:hAnsi="Times New Roman" w:cs="Times New Roman"/>
          <w:sz w:val="20"/>
          <w:szCs w:val="20"/>
          <w:lang w:val="kk-KZ"/>
        </w:rPr>
        <w:t>      5) еңбек қызметін растайтын құжаттың көшірмесі (бар болса);</w:t>
      </w:r>
    </w:p>
    <w:p w:rsidR="00AD2FBF" w:rsidRDefault="00AD2FBF" w:rsidP="00AD2FBF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6" w:name="z167"/>
      <w:bookmarkEnd w:id="5"/>
      <w:r>
        <w:rPr>
          <w:rFonts w:ascii="Times New Roman" w:hAnsi="Times New Roman" w:cs="Times New Roman"/>
          <w:sz w:val="20"/>
          <w:szCs w:val="20"/>
          <w:lang w:val="kk-KZ"/>
        </w:rPr>
        <w:t xml:space="preserve">       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:rsidR="00AD2FBF" w:rsidRDefault="00AD2FBF" w:rsidP="00AD2FBF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7" w:name="z168"/>
      <w:bookmarkEnd w:id="6"/>
      <w:r>
        <w:rPr>
          <w:rFonts w:ascii="Times New Roman" w:hAnsi="Times New Roman" w:cs="Times New Roman"/>
          <w:sz w:val="20"/>
          <w:szCs w:val="20"/>
          <w:lang w:val="kk-KZ"/>
        </w:rPr>
        <w:t>      7) психоневрологиялық ұйымнан анықтама;</w:t>
      </w:r>
    </w:p>
    <w:p w:rsidR="00AD2FBF" w:rsidRDefault="00AD2FBF" w:rsidP="00AD2FBF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8" w:name="z169"/>
      <w:bookmarkEnd w:id="7"/>
      <w:r>
        <w:rPr>
          <w:rFonts w:ascii="Times New Roman" w:hAnsi="Times New Roman" w:cs="Times New Roman"/>
          <w:sz w:val="20"/>
          <w:szCs w:val="20"/>
          <w:lang w:val="kk-KZ"/>
        </w:rPr>
        <w:t>      8) наркологиялық ұйымнан анықтама;</w:t>
      </w:r>
    </w:p>
    <w:p w:rsidR="00AD2FBF" w:rsidRDefault="00AD2FBF" w:rsidP="00AD2FBF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9" w:name="z170"/>
      <w:bookmarkEnd w:id="8"/>
      <w:r>
        <w:rPr>
          <w:rFonts w:ascii="Times New Roman" w:hAnsi="Times New Roman" w:cs="Times New Roman"/>
          <w:sz w:val="20"/>
          <w:szCs w:val="20"/>
          <w:lang w:val="kk-KZ"/>
        </w:rPr>
        <w:t>      9) Ұлттық біліктілік тестілеу сертификаты (бұдан әрі –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жағдайда).</w:t>
      </w:r>
    </w:p>
    <w:p w:rsidR="00AD2FBF" w:rsidRDefault="00AD2FBF" w:rsidP="00AD2FBF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10" w:name="z171"/>
      <w:bookmarkEnd w:id="9"/>
      <w:r>
        <w:rPr>
          <w:rFonts w:ascii="Times New Roman" w:hAnsi="Times New Roman" w:cs="Times New Roman"/>
          <w:sz w:val="20"/>
          <w:szCs w:val="20"/>
          <w:lang w:val="kk-KZ"/>
        </w:rPr>
        <w:t>      10) 11-қосымшаға сәйкес нысан бойынша педагогтің бос немесе уақытша бос лауазымына кандидаттың толтырылған Бағалау парағы.</w:t>
      </w:r>
    </w:p>
    <w:bookmarkEnd w:id="10"/>
    <w:p w:rsidR="00AD2FBF" w:rsidRDefault="00AD2FBF" w:rsidP="00AD2FBF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AD2FBF" w:rsidRDefault="00AD2FBF" w:rsidP="00AD2FBF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AD2FBF" w:rsidRDefault="00AD2FBF" w:rsidP="00AD2FBF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AD2FBF" w:rsidRDefault="00AD2FBF" w:rsidP="00AD2FBF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AD2FBF" w:rsidRDefault="00AD2FBF" w:rsidP="00AD2FBF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AD2FBF" w:rsidRDefault="00AD2FBF" w:rsidP="00AD2FBF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AD2FBF" w:rsidRDefault="00AD2FBF" w:rsidP="00AD2FBF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AD2FBF" w:rsidRDefault="00AD2FBF" w:rsidP="00AD2FBF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AD2FBF" w:rsidRDefault="00AD2FBF" w:rsidP="00AD2FBF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AD2FBF" w:rsidRDefault="00AD2FBF" w:rsidP="00AD2FBF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AD2FBF" w:rsidRDefault="00AD2FBF" w:rsidP="00AD2FBF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AD2FBF" w:rsidRDefault="00AD2FBF" w:rsidP="00AD2FBF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AD2FBF" w:rsidRDefault="00AD2FBF" w:rsidP="00AD2FBF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AD2FBF" w:rsidRDefault="00AD2FBF" w:rsidP="00AD2FBF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AD2FBF" w:rsidRDefault="00AD2FBF" w:rsidP="00AD2FBF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AD2FBF" w:rsidRDefault="00AD2FBF" w:rsidP="00AD2FBF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AD2FBF" w:rsidRDefault="00AD2FBF" w:rsidP="00AD2FBF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AD2FBF" w:rsidRDefault="00AD2FBF" w:rsidP="00AD2FBF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AD2FBF" w:rsidRDefault="00AD2FBF" w:rsidP="00AD2FBF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AD2FBF" w:rsidRDefault="00AD2FBF" w:rsidP="00AD2FBF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AD2FBF" w:rsidRDefault="00AD2FBF" w:rsidP="00AD2FBF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AD2FBF" w:rsidRDefault="00AD2FBF" w:rsidP="00AD2FBF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AD2FBF" w:rsidRDefault="00AD2FBF" w:rsidP="00AD2FBF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AD2FBF" w:rsidRDefault="00AD2FBF" w:rsidP="00AD2FBF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AD2FBF" w:rsidRDefault="00AD2FBF" w:rsidP="00AD2FBF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AD2FBF" w:rsidRDefault="00AD2FBF" w:rsidP="00AD2FBF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AD2FBF" w:rsidRDefault="00AD2FBF" w:rsidP="00AD2FBF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AD2FBF" w:rsidRDefault="00AD2FBF" w:rsidP="00AD2FBF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AD2FBF" w:rsidRDefault="00AD2FBF" w:rsidP="00AD2FBF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AD2FBF" w:rsidRDefault="00AD2FBF" w:rsidP="00AD2FBF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AD2FBF" w:rsidRDefault="00AD2FBF" w:rsidP="00AD2FBF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AD2FBF" w:rsidRDefault="00AD2FBF" w:rsidP="00AD2FBF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AD2FBF" w:rsidRDefault="00AD2FBF" w:rsidP="00AD2FBF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AD2FBF" w:rsidRDefault="00AD2FBF" w:rsidP="00AD2FBF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AD2FBF" w:rsidRDefault="00AD2FBF" w:rsidP="00AD2FBF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AD2FBF" w:rsidRDefault="00AD2FBF" w:rsidP="00AD2FBF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AD2FBF" w:rsidRDefault="00AD2FBF" w:rsidP="00AD2FBF">
      <w:pPr>
        <w:pStyle w:val="a3"/>
        <w:tabs>
          <w:tab w:val="left" w:pos="705"/>
        </w:tabs>
        <w:spacing w:after="0" w:line="240" w:lineRule="auto"/>
        <w:ind w:left="-49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5"/>
        <w:gridCol w:w="4040"/>
      </w:tblGrid>
      <w:tr w:rsidR="00AD2FBF" w:rsidRPr="00AD2FBF" w:rsidTr="002242BD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2FBF" w:rsidRDefault="00AD2FBF" w:rsidP="002242B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:rsidR="00AD2FBF" w:rsidRDefault="00AD2FBF" w:rsidP="00224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>Мемлекеттік білім беру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 xml:space="preserve">ұйымдарының бірінші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 xml:space="preserve">басшылары мен педагогтерін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>лауазымға тағайындау,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 xml:space="preserve">лауазымнан босату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>қағидаларына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>10-қосымша</w:t>
            </w:r>
          </w:p>
        </w:tc>
      </w:tr>
      <w:tr w:rsidR="00AD2FBF" w:rsidTr="002242BD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Нысан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AD2FBF" w:rsidTr="002242BD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жариялаған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мемлекетті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орган</w:t>
            </w:r>
          </w:p>
        </w:tc>
      </w:tr>
    </w:tbl>
    <w:p w:rsidR="00AD2FBF" w:rsidRDefault="00AD2FBF" w:rsidP="00AD2F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      ____________________________________________________________________ </w:t>
      </w:r>
    </w:p>
    <w:p w:rsidR="00AD2FBF" w:rsidRDefault="00AD2FBF" w:rsidP="00AD2F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     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кандидаттың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Т.А.Ә.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болған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жағдайда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), ЖСН </w:t>
      </w:r>
    </w:p>
    <w:p w:rsidR="00AD2FBF" w:rsidRDefault="00AD2FBF" w:rsidP="00AD2F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      ____________________________________________________________________ </w:t>
      </w:r>
    </w:p>
    <w:p w:rsidR="00AD2FBF" w:rsidRDefault="00AD2FBF" w:rsidP="00AD2F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     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лауазымы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жұмыс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орны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</w:p>
    <w:p w:rsidR="00AD2FBF" w:rsidRDefault="00AD2FBF" w:rsidP="00AD2F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      ____________________________________________________________________ </w:t>
      </w:r>
    </w:p>
    <w:p w:rsidR="00AD2FBF" w:rsidRDefault="00AD2FBF" w:rsidP="00AD2F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      ____________________________________________________________________ </w:t>
      </w:r>
    </w:p>
    <w:p w:rsidR="00AD2FBF" w:rsidRDefault="00AD2FBF" w:rsidP="00AD2F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     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>қ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ты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тұратын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жері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тіркелген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мекенжайы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байланыс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телефоны</w:t>
      </w:r>
    </w:p>
    <w:p w:rsidR="00AD2FBF" w:rsidRDefault="00AD2FBF" w:rsidP="00AD2FB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11" w:name="z229"/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</w:rPr>
        <w:t>Өтініш</w:t>
      </w:r>
      <w:proofErr w:type="spellEnd"/>
    </w:p>
    <w:bookmarkEnd w:id="11"/>
    <w:p w:rsidR="00AD2FBF" w:rsidRDefault="00AD2FBF" w:rsidP="00AD2F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     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Мені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бос/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уақытша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бос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лауазым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>ға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орналасуға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арналған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конкурсқа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жіберуіңізді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сұраймын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керегінің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астын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сызу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керек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AD2FBF" w:rsidRDefault="00AD2FBF" w:rsidP="00AD2F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      ____________________________________________________________________ </w:t>
      </w:r>
    </w:p>
    <w:p w:rsidR="00AD2FBF" w:rsidRDefault="00AD2FBF" w:rsidP="00AD2F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     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бі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л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>ім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беру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ұйымдарының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атауы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мекенжайы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облыс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аудан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қала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/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ауыл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</w:p>
    <w:p w:rsidR="00AD2FBF" w:rsidRDefault="00AD2FBF" w:rsidP="00AD2F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     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Қазіргі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уа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>қытта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жұмыс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істеймін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AD2FBF" w:rsidRDefault="00AD2FBF" w:rsidP="00AD2F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      ____________________________________________________________________ </w:t>
      </w:r>
    </w:p>
    <w:p w:rsidR="00AD2FBF" w:rsidRDefault="00AD2FBF" w:rsidP="00AD2F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     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лауазымы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ұйымның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атауы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мекенжайы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облыс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аудан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қала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/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ауыл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AD2FBF" w:rsidRDefault="00AD2FBF" w:rsidP="00AD2F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     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Өзім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туралы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мынадай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мәліметтерді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хабарлаймын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AD2FBF" w:rsidRDefault="00AD2FBF" w:rsidP="00AD2F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     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Білімі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жоғары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немесе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жоғары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о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>қу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орнынан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кейінгі</w:t>
      </w:r>
      <w:proofErr w:type="spellEnd"/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387"/>
        <w:gridCol w:w="2433"/>
        <w:gridCol w:w="3450"/>
      </w:tblGrid>
      <w:tr w:rsidR="00AD2FBF" w:rsidTr="002242BD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Оқу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орнының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атауы</w:t>
            </w:r>
            <w:proofErr w:type="spellEnd"/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Оқу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кезеңі</w:t>
            </w:r>
            <w:proofErr w:type="spellEnd"/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Диплом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мамандығы</w:t>
            </w:r>
            <w:proofErr w:type="spellEnd"/>
          </w:p>
        </w:tc>
      </w:tr>
      <w:tr w:rsidR="00AD2FBF" w:rsidTr="002242BD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AD2FBF" w:rsidRDefault="00AD2FBF" w:rsidP="00AD2FB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     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Бі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л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>іктілік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санатының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болуы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берген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растаған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күні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):____________________________ 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     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Педагогикалық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жұмыс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өтілі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:________________________________________________ 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     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Келесі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жұмыс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нәтижелерім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бар:_____________________________________________ 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     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Наградалары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атақтары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дәрежесі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ғылыми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дәрежесі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ғылыми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атағы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сондай-ақ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қосымша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мәліметтері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болған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жағдайда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color w:val="000000"/>
          <w:sz w:val="20"/>
          <w:szCs w:val="20"/>
        </w:rPr>
        <w:t>      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br/>
      </w:r>
    </w:p>
    <w:p w:rsidR="00AD2FBF" w:rsidRDefault="00AD2FBF" w:rsidP="00AD2FB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AD2FBF" w:rsidRDefault="00AD2FBF" w:rsidP="00AD2FB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AD2FBF" w:rsidRDefault="00AD2FBF" w:rsidP="00AD2FB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AD2FBF" w:rsidRDefault="00AD2FBF" w:rsidP="00AD2FB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AD2FBF" w:rsidRDefault="00AD2FBF" w:rsidP="00AD2FB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AD2FBF" w:rsidRDefault="00AD2FBF" w:rsidP="00AD2FB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AD2FBF" w:rsidRDefault="00AD2FBF" w:rsidP="00AD2FB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AD2FBF" w:rsidRDefault="00AD2FBF" w:rsidP="00AD2FB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AD2FBF" w:rsidRDefault="00AD2FBF" w:rsidP="00AD2FB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AD2FBF" w:rsidRDefault="00AD2FBF" w:rsidP="00AD2FB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AD2FBF" w:rsidRDefault="00AD2FBF" w:rsidP="00AD2FB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AD2FBF" w:rsidRDefault="00AD2FBF" w:rsidP="00AD2FB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AD2FBF" w:rsidRDefault="00AD2FBF" w:rsidP="00AD2FB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AD2FBF" w:rsidRDefault="00AD2FBF" w:rsidP="00AD2FB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AD2FBF" w:rsidRDefault="00AD2FBF" w:rsidP="00AD2FB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AD2FBF" w:rsidRDefault="00AD2FBF" w:rsidP="00AD2FB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89"/>
        <w:gridCol w:w="3696"/>
      </w:tblGrid>
      <w:tr w:rsidR="00AD2FBF" w:rsidRPr="00AD2FBF" w:rsidTr="002242BD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2FBF" w:rsidRDefault="00AD2FBF" w:rsidP="002242B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:rsidR="00AD2FBF" w:rsidRDefault="00AD2FBF" w:rsidP="00224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>Мемлекеттік білім беру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 xml:space="preserve">ұйымдарының бірінші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 xml:space="preserve">басшылары мен педагогтерін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>лауазымға тағайындау,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 xml:space="preserve">лауазымнан босату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>қағидаларына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>11-қосымша</w:t>
            </w:r>
          </w:p>
        </w:tc>
      </w:tr>
      <w:tr w:rsidR="00AD2FBF" w:rsidTr="002242BD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Нысан</w:t>
            </w:r>
            <w:proofErr w:type="spellEnd"/>
          </w:p>
        </w:tc>
      </w:tr>
    </w:tbl>
    <w:p w:rsidR="00AD2FBF" w:rsidRDefault="00AD2FBF" w:rsidP="00AD2FBF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12" w:name="z231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</w:rPr>
        <w:t>Педагогтің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бос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</w:rPr>
        <w:t>немесе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0"/>
          <w:szCs w:val="20"/>
        </w:rPr>
        <w:t>уа</w:t>
      </w:r>
      <w:proofErr w:type="gramEnd"/>
      <w:r>
        <w:rPr>
          <w:rFonts w:ascii="Times New Roman" w:hAnsi="Times New Roman" w:cs="Times New Roman"/>
          <w:b/>
          <w:color w:val="000000"/>
          <w:sz w:val="20"/>
          <w:szCs w:val="20"/>
        </w:rPr>
        <w:t>қытша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бос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</w:rPr>
        <w:t>лауазымына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</w:rPr>
        <w:t>кандидаттың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</w:rPr>
        <w:t>бағалау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</w:rPr>
        <w:t>парағы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____________________________________________________________  (Т.Ә.А. (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</w:rPr>
        <w:t>болған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</w:rPr>
        <w:t>жағдайда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>))</w:t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546"/>
        <w:gridCol w:w="1655"/>
        <w:gridCol w:w="2155"/>
        <w:gridCol w:w="2030"/>
        <w:gridCol w:w="2884"/>
      </w:tblGrid>
      <w:tr w:rsidR="00AD2FBF" w:rsidTr="002242BD">
        <w:trPr>
          <w:trHeight w:val="30"/>
        </w:trPr>
        <w:tc>
          <w:tcPr>
            <w:tcW w:w="5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bookmarkEnd w:id="12"/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2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Өлшем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шарттар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Растайтын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құжат</w:t>
            </w:r>
            <w:proofErr w:type="spellEnd"/>
          </w:p>
        </w:tc>
        <w:tc>
          <w:tcPr>
            <w:tcW w:w="28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Балл саны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(1-ден 20-ға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)</w:t>
            </w:r>
          </w:p>
        </w:tc>
      </w:tr>
      <w:tr w:rsidR="00AD2FBF" w:rsidTr="002242BD">
        <w:trPr>
          <w:trHeight w:val="30"/>
        </w:trPr>
        <w:tc>
          <w:tcPr>
            <w:tcW w:w="5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2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ім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деңгейі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імі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диплом</w:t>
            </w:r>
          </w:p>
        </w:tc>
        <w:tc>
          <w:tcPr>
            <w:tcW w:w="28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Техникалық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кәсіптік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= 1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Жоғары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күндізгі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= 5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жоғары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сырттай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қашықтықтан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оқыту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= 2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жоғары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білім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үзді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диплом = 7</w:t>
            </w:r>
          </w:p>
        </w:tc>
      </w:tr>
      <w:tr w:rsidR="00AD2FBF" w:rsidTr="002242BD">
        <w:trPr>
          <w:trHeight w:val="30"/>
        </w:trPr>
        <w:tc>
          <w:tcPr>
            <w:tcW w:w="5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2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Ғылыми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академиялық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дәрежесі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імі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диплом</w:t>
            </w:r>
          </w:p>
        </w:tc>
        <w:tc>
          <w:tcPr>
            <w:tcW w:w="28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Магистр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жоғары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імі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бар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маман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= 5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PHD-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докторы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= 10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Ғылым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докторы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= 10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Ғылым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кандидаты = 10</w:t>
            </w:r>
          </w:p>
        </w:tc>
      </w:tr>
      <w:tr w:rsidR="00AD2FBF" w:rsidTr="002242BD">
        <w:trPr>
          <w:trHeight w:val="30"/>
        </w:trPr>
        <w:tc>
          <w:tcPr>
            <w:tcW w:w="5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Ұлттық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біліктілі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тестілеуі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Сертификат</w:t>
            </w:r>
          </w:p>
        </w:tc>
        <w:tc>
          <w:tcPr>
            <w:tcW w:w="28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"Педагог"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іктілік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санатымен</w:t>
            </w:r>
            <w:proofErr w:type="spellEnd"/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Мазмұны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: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50-ден 60-қа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= 0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60-тан 70-ке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= 2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70-тен 80-ге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= 5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80-нен 90-ға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= 6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Әдістеме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педагогика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: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30-дан 40-қа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= 0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40-тан 50-ге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= 1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50-ден 60-қа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= 2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60-тан 70-ке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= 3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"Педагог-модератор"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іктілік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санатымен</w:t>
            </w:r>
            <w:proofErr w:type="spellEnd"/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Мазмұны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: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50-ден 60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= 0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60-тан 70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= 3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70-тен 80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=6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80-ден 90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=7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Әдістеме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педагогика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: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30-дан 40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=0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40-тан 50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=2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50-ден 60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=3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60-тан 70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=4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"Педагог-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сарапшы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іктілік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санатымен</w:t>
            </w:r>
            <w:proofErr w:type="spellEnd"/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Мазмұны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: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50-ден 60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=0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60-тан 70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=4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70-тен 80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=7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80-нен 90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=8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Әдістеме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педагогика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: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30-дан 40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=0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40-тан 50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=3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50-ден 60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=4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60-тан 70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=5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"Педагог-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зерттеуші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іктілік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санатымен</w:t>
            </w:r>
            <w:proofErr w:type="spellEnd"/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Мазмұны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: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50-ден 60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=0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60-тан 70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- 5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70-тен 80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=8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80-нен 90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=9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Әдістеме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педагогика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: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30-дан 40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=0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40 -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тан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50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=4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50-ден 60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=5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60-тан 70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=6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"Педагог-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шебер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іктілік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санатымен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- 10 балл</w:t>
            </w:r>
          </w:p>
        </w:tc>
      </w:tr>
      <w:tr w:rsidR="00AD2FBF" w:rsidTr="002242BD">
        <w:trPr>
          <w:trHeight w:val="30"/>
        </w:trPr>
        <w:tc>
          <w:tcPr>
            <w:tcW w:w="5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3.</w:t>
            </w:r>
          </w:p>
        </w:tc>
        <w:tc>
          <w:tcPr>
            <w:tcW w:w="12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іктілігі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Санаты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Куәлік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өзге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де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құжат</w:t>
            </w:r>
            <w:proofErr w:type="spellEnd"/>
          </w:p>
        </w:tc>
        <w:tc>
          <w:tcPr>
            <w:tcW w:w="28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2 санат-1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санат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-2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Жоғары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санатты-3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Педагог-модератор-3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Педагог-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сарапшы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= 5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зерттеуші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= 7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Педагог-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шебер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= 10 балл</w:t>
            </w:r>
          </w:p>
        </w:tc>
      </w:tr>
      <w:tr w:rsidR="00AD2FBF" w:rsidTr="002242BD">
        <w:trPr>
          <w:trHeight w:val="30"/>
        </w:trPr>
        <w:tc>
          <w:tcPr>
            <w:tcW w:w="5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2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Педагогикалық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қызмет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өтілі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кітапшасы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қызметін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алмастыратын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құжат</w:t>
            </w:r>
            <w:proofErr w:type="spellEnd"/>
          </w:p>
        </w:tc>
        <w:tc>
          <w:tcPr>
            <w:tcW w:w="28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жылдан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жыл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= 1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жылдан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жыл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= 1,5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жылдан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жыл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= 2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жылдан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артық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= 3</w:t>
            </w:r>
          </w:p>
        </w:tc>
      </w:tr>
      <w:tr w:rsidR="00AD2FBF" w:rsidTr="002242BD">
        <w:trPr>
          <w:trHeight w:val="30"/>
        </w:trPr>
        <w:tc>
          <w:tcPr>
            <w:tcW w:w="5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2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Әкімшілі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әдістемелік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қызмет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тәжірибесі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кітапшасы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қызметін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алмастыратын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құжат</w:t>
            </w:r>
            <w:proofErr w:type="spellEnd"/>
          </w:p>
        </w:tc>
        <w:tc>
          <w:tcPr>
            <w:tcW w:w="28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әдіскер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= 1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орынбасары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= 3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директор = 5 балл</w:t>
            </w:r>
          </w:p>
        </w:tc>
      </w:tr>
      <w:tr w:rsidR="00AD2FBF" w:rsidTr="002242BD">
        <w:trPr>
          <w:trHeight w:val="30"/>
        </w:trPr>
        <w:tc>
          <w:tcPr>
            <w:tcW w:w="5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2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Жұмысқа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алғаш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іскен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педагогтар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үшін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Білім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диплом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қосымша</w:t>
            </w:r>
            <w:proofErr w:type="spellEnd"/>
          </w:p>
        </w:tc>
        <w:tc>
          <w:tcPr>
            <w:tcW w:w="28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Педагогикалық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әсіптік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практика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нәтижелері</w:t>
            </w:r>
            <w:proofErr w:type="spellEnd"/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өте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жақсы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" = 1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жақсы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" = 0,5 балл</w:t>
            </w:r>
          </w:p>
        </w:tc>
      </w:tr>
      <w:tr w:rsidR="00AD2FBF" w:rsidTr="002242BD">
        <w:trPr>
          <w:trHeight w:val="30"/>
        </w:trPr>
        <w:tc>
          <w:tcPr>
            <w:tcW w:w="5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2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Алдыңғы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жұмыс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орнынан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ұсыныс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хат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қызметі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үзеге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асыру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кезінде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 Хат </w:t>
            </w:r>
          </w:p>
        </w:tc>
        <w:tc>
          <w:tcPr>
            <w:tcW w:w="28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ұсыныс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хаттың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болуы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= 3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Ұсыныс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хат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болмаған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жағдайда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– минус 3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Теріс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ұсыныс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хаттың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болуы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= минус 5 балл</w:t>
            </w:r>
          </w:p>
        </w:tc>
      </w:tr>
      <w:tr w:rsidR="00AD2FBF" w:rsidTr="002242BD">
        <w:trPr>
          <w:trHeight w:val="30"/>
        </w:trPr>
        <w:tc>
          <w:tcPr>
            <w:tcW w:w="5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8.</w:t>
            </w:r>
          </w:p>
        </w:tc>
        <w:tc>
          <w:tcPr>
            <w:tcW w:w="12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Кәсіби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жеті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іктердің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көрсеткіштері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ім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алушылардың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дипломдары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олимпиадалар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конкурстар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жеңімпаздарының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грамоталары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ғылыми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жобалары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;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мұғ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ал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імдер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олимпиадалар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жеңімпаздарының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дипломдары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грамоталары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;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мемлекетті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награда</w:t>
            </w:r>
          </w:p>
        </w:tc>
        <w:tc>
          <w:tcPr>
            <w:tcW w:w="28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олимпиадалар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конкурстардың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жүлдегерлері-0,5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ғылыми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жобалар-1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олимпиадалар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конкурстардың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жүлдегерлері-3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Үзді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педагог"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конкурсының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қатысушысы-1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Үзді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педагог"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конкурсының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жүлдегері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– 5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медаль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Қазақстанның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сіңірген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ұстазы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" - 10</w:t>
            </w:r>
          </w:p>
        </w:tc>
      </w:tr>
      <w:tr w:rsidR="00AD2FBF" w:rsidTr="002242BD">
        <w:trPr>
          <w:trHeight w:val="30"/>
        </w:trPr>
        <w:tc>
          <w:tcPr>
            <w:tcW w:w="5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12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Әдістемелік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қызмет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авторлық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жұмыстар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жарияланымдар</w:t>
            </w:r>
            <w:proofErr w:type="spellEnd"/>
          </w:p>
        </w:tc>
        <w:tc>
          <w:tcPr>
            <w:tcW w:w="28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Қ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БҒМ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тізбесіне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енгізілген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оқулықтардың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) ОӘК авторы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тең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авторы – 5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РОӘК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– 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тізбесіне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енгізілген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оқулықтардың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) ОӘК авторы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тең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авторы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БҒ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ССҚЕК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Scopus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– 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тізбесіне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енгізілген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ғылыми-зерттеу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қызметі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жарияланымның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болуы</w:t>
            </w:r>
            <w:proofErr w:type="spellEnd"/>
          </w:p>
        </w:tc>
      </w:tr>
      <w:tr w:rsidR="00AD2FBF" w:rsidTr="002242BD">
        <w:trPr>
          <w:trHeight w:val="30"/>
        </w:trPr>
        <w:tc>
          <w:tcPr>
            <w:tcW w:w="5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Қоғамды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қ-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педагогикалық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қызмет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көшбасшылық</w:t>
            </w:r>
            <w:proofErr w:type="spellEnd"/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көптілділі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кті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үзеге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асыру</w:t>
            </w:r>
            <w:proofErr w:type="spellEnd"/>
          </w:p>
        </w:tc>
        <w:tc>
          <w:tcPr>
            <w:tcW w:w="28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тәлімгер-0,5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жетекшілігі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-1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әсіби-педагогикалық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қауымдастық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көшбасшысы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– 1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тілде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оқыту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орыс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– 2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Шетел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орыс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шетел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– 3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тілде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оқыту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орыс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шетел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) – 5 балл</w:t>
            </w:r>
          </w:p>
        </w:tc>
      </w:tr>
      <w:tr w:rsidR="00AD2FBF" w:rsidTr="002242BD">
        <w:trPr>
          <w:trHeight w:val="30"/>
        </w:trPr>
        <w:tc>
          <w:tcPr>
            <w:tcW w:w="5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Курстық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дайындық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әндік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дайындық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сертификаттары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;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цифрлық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сауаттылық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сертификаты,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ҚАЗТЕСТ,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IELTS; 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TOEFL; 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DELF;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Goethe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Zertifikat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,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Python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-да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ғдарламалау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негіздері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",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Microsoft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-пен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жұмыс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істеуді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оқыту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бағдарламалары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оқыту</w:t>
            </w:r>
            <w:proofErr w:type="spellEnd"/>
          </w:p>
        </w:tc>
        <w:tc>
          <w:tcPr>
            <w:tcW w:w="28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НЗМ ПШО,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Өрлеу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курстары</w:t>
            </w:r>
            <w:proofErr w:type="spellEnd"/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– 0,5 балл</w:t>
            </w:r>
          </w:p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курстар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- 0,5 балл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қайсысы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)</w:t>
            </w:r>
          </w:p>
        </w:tc>
      </w:tr>
      <w:tr w:rsidR="00AD2FBF" w:rsidTr="002242BD">
        <w:trPr>
          <w:trHeight w:val="30"/>
        </w:trPr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Барлығы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2FBF" w:rsidRDefault="00AD2FBF" w:rsidP="002242BD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Максималды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балл – 83</w:t>
            </w:r>
          </w:p>
        </w:tc>
      </w:tr>
    </w:tbl>
    <w:p w:rsidR="00AD2FBF" w:rsidRPr="00D578EF" w:rsidRDefault="00AD2FBF" w:rsidP="00AD2FB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20A78" w:rsidRDefault="00C20A78"/>
    <w:sectPr w:rsidR="00C20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E6E21"/>
    <w:multiLevelType w:val="hybridMultilevel"/>
    <w:tmpl w:val="7B1A12BA"/>
    <w:lvl w:ilvl="0" w:tplc="94F0575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BE"/>
    <w:rsid w:val="00AD2FBF"/>
    <w:rsid w:val="00C20A78"/>
    <w:rsid w:val="00ED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F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FB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D2F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F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FB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D2F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1859</Words>
  <Characters>10598</Characters>
  <Application>Microsoft Office Word</Application>
  <DocSecurity>0</DocSecurity>
  <Lines>88</Lines>
  <Paragraphs>24</Paragraphs>
  <ScaleCrop>false</ScaleCrop>
  <Company>SPecialiST RePack</Company>
  <LinksUpToDate>false</LinksUpToDate>
  <CharactersWithSpaces>12433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Еримбетова</dc:creator>
  <cp:keywords/>
  <dc:description/>
  <cp:lastModifiedBy>Еримбетова</cp:lastModifiedBy>
  <cp:revision>2</cp:revision>
  <dcterms:created xsi:type="dcterms:W3CDTF">2022-09-12T04:09:00Z</dcterms:created>
  <dcterms:modified xsi:type="dcterms:W3CDTF">2022-09-12T04:10:00Z</dcterms:modified>
</cp:coreProperties>
</file>